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DIAZ PAUL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322 NORTH 2200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MYRIAD GENETICS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MYGN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962,378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transactions reported on this Form 4 were effected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Justin Hunter For: Paul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081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Diaz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076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4247" TargetMode="External"/><Relationship Id="rId14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2024-10-11T16:41:47Z</dcterms:created>
  <dcterms:modified xsi:type="dcterms:W3CDTF">2024-10-11T16:41:47Z</dcterms:modified>
</cp:coreProperties>
</file>