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SPIEGELMAN DANIEL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 NORTH 2200 WEST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MYRIAD GENETICS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MYGN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22.04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22.05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transactions reported on this Form 4 were effected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 Daniel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K. Spiegelman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403" TargetMode="External"/><Relationship Id="rId13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2024-06-04T17:00:54Z</dcterms:created>
  <dcterms:modified xsi:type="dcterms:W3CDTF">2024-06-04T17:00:54Z</dcterms:modified>
</cp:coreProperties>
</file>