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Verratti Mark</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58,631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308,370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3,686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304,684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15,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03/18/2024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Verratti</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7026"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2024-03-18T15:51:09Z</dcterms:created>
  <dcterms:modified xsi:type="dcterms:W3CDTF">2024-03-18T15:51:09Z</dcterms:modified>
</cp:coreProperties>
</file>