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0001824720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Kumar Rashmi</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210075.00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90820354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09/17/2021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09/17/2021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08/19/2024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Rashmi Kumar</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2024-08-19T13:48:50Z</dcterms:created>
  <dcterms:modified xsi:type="dcterms:W3CDTF">2024-08-19T13:48:50Z</dcterms:modified>
</cp:coreProperties>
</file>