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Munk Natalie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322 NORTH 2200 WEST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SALT LAKE</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84116</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104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MYRIAD GENETICS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MYGN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04/06/2024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04/06/2024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581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20.26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44,440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April 5,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By: Justin Hunter For: Natalie </w:t>
      </w:r>
      <w:r>
        <w:rPr>
          <w:rFonts w:ascii="Times New Roman" w:cs="Times New Roman" w:eastAsia="Times New Roman" w:hAnsi="Times New Roman"/>
          <w:sz w:val="34"/>
          <w:szCs w:val="34"/>
          <w:color w:val="0000FF"/>
          <w:vertAlign w:val="subscript"/>
        </w:rPr>
        <w:t>04/08/2024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Munk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62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28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32320" TargetMode="External"/><Relationship Id="rId13"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2024-04-08T16:02:23Z</dcterms:created>
  <dcterms:modified xsi:type="dcterms:W3CDTF">2024-04-08T16:02:23Z</dcterms:modified>
</cp:coreProperties>
</file>